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71DFC" w14:textId="7E4EA95D" w:rsidR="00894D6A" w:rsidRPr="00C33EB0" w:rsidRDefault="00EB4A48" w:rsidP="00EB4A48">
      <w:pPr>
        <w:jc w:val="center"/>
        <w:rPr>
          <w:b/>
          <w:bCs/>
        </w:rPr>
      </w:pPr>
      <w:r>
        <w:rPr>
          <w:b/>
          <w:bCs/>
        </w:rPr>
        <w:t>AMICI DELLE ABITUDINI</w:t>
      </w:r>
      <w:r w:rsidR="00894D6A" w:rsidRPr="00C33EB0">
        <w:rPr>
          <w:b/>
          <w:bCs/>
        </w:rPr>
        <w:t xml:space="preserve"> TOOLKIT</w:t>
      </w:r>
      <w:r w:rsidR="00EC3E98">
        <w:rPr>
          <w:b/>
          <w:bCs/>
        </w:rPr>
        <w:t xml:space="preserve"> - SOCIAL MEDIA POST</w:t>
      </w:r>
    </w:p>
    <w:p w14:paraId="5B1EAC9D" w14:textId="77777777" w:rsidR="00FC653F" w:rsidRDefault="00FC653F" w:rsidP="00FC653F"/>
    <w:p w14:paraId="77945B8D" w14:textId="77777777" w:rsidR="00FC653F" w:rsidRDefault="00FC653F" w:rsidP="00FC653F">
      <w:r w:rsidRPr="00FC653F">
        <w:rPr>
          <w:noProof/>
        </w:rPr>
        <w:drawing>
          <wp:inline distT="0" distB="0" distL="0" distR="0" wp14:anchorId="155E1461" wp14:editId="1582CFAA">
            <wp:extent cx="1350023" cy="1350023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0023" cy="1350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A0F11" w14:textId="7ABC24D2" w:rsidR="00690EA0" w:rsidRDefault="00FC653F" w:rsidP="00FC653F">
      <w:r w:rsidRPr="00FC653F">
        <w:t xml:space="preserve">Forse ancora più del nostro amico cane </w:t>
      </w:r>
      <w:r w:rsidRPr="00FC653F">
        <w:rPr>
          <w:rFonts w:ascii="Apple Color Emoji" w:hAnsi="Apple Color Emoji" w:cs="Apple Color Emoji"/>
        </w:rPr>
        <w:t>🐶</w:t>
      </w:r>
      <w:r w:rsidR="00C33EB0">
        <w:t>,</w:t>
      </w:r>
      <w:r w:rsidRPr="00FC653F">
        <w:t xml:space="preserve"> il gatto</w:t>
      </w:r>
      <w:r w:rsidR="00C33EB0">
        <w:t xml:space="preserve"> </w:t>
      </w:r>
      <w:r w:rsidRPr="00FC653F">
        <w:rPr>
          <w:rFonts w:ascii="Apple Color Emoji" w:hAnsi="Apple Color Emoji" w:cs="Apple Color Emoji"/>
        </w:rPr>
        <w:t>😺</w:t>
      </w:r>
      <w:r w:rsidRPr="00FC653F">
        <w:t xml:space="preserve"> passa molto tempo a pulirsi il pelo. Addirittura, un gatto può trascorrere il 50% del tempo da sveglio a leccarsi e pulirsi e attraverso questa azione può ingerire involontariamente pulci, larve e uova di parassiti intestinali</w:t>
      </w:r>
      <w:r w:rsidR="009F1B0E">
        <w:t xml:space="preserve"> </w:t>
      </w:r>
      <w:r w:rsidRPr="00FC653F">
        <w:rPr>
          <w:rFonts w:ascii="Apple Color Emoji" w:hAnsi="Apple Color Emoji" w:cs="Apple Color Emoji"/>
        </w:rPr>
        <w:t>🪱</w:t>
      </w:r>
      <w:r w:rsidR="00EB4A48">
        <w:rPr>
          <w:rFonts w:ascii="Apple Color Emoji" w:hAnsi="Apple Color Emoji" w:cs="Apple Color Emoji"/>
        </w:rPr>
        <w:t xml:space="preserve"> </w:t>
      </w:r>
      <w:r w:rsidRPr="00FC653F">
        <w:t>presenti sul manto. Attenzione, quindi, a proteggere i nostri amici pelosi. Chiedi consiglio al tuo veterinario.</w:t>
      </w:r>
    </w:p>
    <w:p w14:paraId="770BF5CF" w14:textId="20E1FC10" w:rsidR="00FC653F" w:rsidRDefault="00FC653F" w:rsidP="00FC653F"/>
    <w:p w14:paraId="188FC104" w14:textId="2F82B896" w:rsidR="00FC653F" w:rsidRDefault="00FC653F" w:rsidP="00FC653F">
      <w:r w:rsidRPr="00FC653F">
        <w:rPr>
          <w:noProof/>
        </w:rPr>
        <w:drawing>
          <wp:inline distT="0" distB="0" distL="0" distR="0" wp14:anchorId="44F01242" wp14:editId="6E680C5A">
            <wp:extent cx="1350023" cy="1350023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0023" cy="1350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00185" w14:textId="2CD52464" w:rsidR="00FC653F" w:rsidRDefault="00FC653F" w:rsidP="00FC653F">
      <w:r w:rsidRPr="00FC653F">
        <w:t xml:space="preserve">Sapete che i nostri amici gatti amano cacciare? </w:t>
      </w:r>
      <w:r w:rsidRPr="00FC653F">
        <w:rPr>
          <w:rFonts w:ascii="Apple Color Emoji" w:hAnsi="Apple Color Emoji" w:cs="Apple Color Emoji"/>
        </w:rPr>
        <w:t>😺</w:t>
      </w:r>
      <w:r w:rsidRPr="00FC653F">
        <w:t xml:space="preserve"> È uno dei loro passatempi preferiti ed è un istinto primario che molti </w:t>
      </w:r>
      <w:proofErr w:type="gramStart"/>
      <w:r w:rsidRPr="00FC653F">
        <w:t>4</w:t>
      </w:r>
      <w:proofErr w:type="gramEnd"/>
      <w:r w:rsidRPr="00FC653F">
        <w:t xml:space="preserve"> zampe hanno conservato. </w:t>
      </w:r>
      <w:r w:rsidR="00C33EB0" w:rsidRPr="00FC653F">
        <w:t xml:space="preserve">È </w:t>
      </w:r>
      <w:r w:rsidRPr="00FC653F">
        <w:t xml:space="preserve">comune vederli impegnati in un agguato contro piccoli animaletti: lucertole, topolini, bisce… Ebbene, è proprio attraverso l’ingestione di queste prede che possono prendere i vermi </w:t>
      </w:r>
      <w:r w:rsidRPr="00FC653F">
        <w:rPr>
          <w:rFonts w:ascii="Apple Color Emoji" w:hAnsi="Apple Color Emoji" w:cs="Apple Color Emoji"/>
        </w:rPr>
        <w:t>🪱</w:t>
      </w:r>
      <w:r w:rsidRPr="00FC653F">
        <w:t xml:space="preserve">. Teniamoli sempre protetti. </w:t>
      </w:r>
      <w:r w:rsidRPr="00FC653F">
        <w:rPr>
          <w:rFonts w:ascii="Apple Color Emoji" w:hAnsi="Apple Color Emoji" w:cs="Apple Color Emoji"/>
        </w:rPr>
        <w:t>😬</w:t>
      </w:r>
      <w:r w:rsidRPr="00FC653F">
        <w:t xml:space="preserve"> Chiedi consiglio al tuo veterinario.</w:t>
      </w:r>
    </w:p>
    <w:p w14:paraId="52B35468" w14:textId="77777777" w:rsidR="006A3339" w:rsidRDefault="00FC653F" w:rsidP="00FC653F">
      <w:r w:rsidRPr="00FC653F">
        <w:rPr>
          <w:noProof/>
        </w:rPr>
        <w:drawing>
          <wp:anchor distT="0" distB="0" distL="114300" distR="114300" simplePos="0" relativeHeight="251658240" behindDoc="0" locked="0" layoutInCell="1" allowOverlap="1" wp14:anchorId="158D45FE" wp14:editId="53195E58">
            <wp:simplePos x="719667" y="5469467"/>
            <wp:positionH relativeFrom="column">
              <wp:align>left</wp:align>
            </wp:positionH>
            <wp:positionV relativeFrom="paragraph">
              <wp:align>top</wp:align>
            </wp:positionV>
            <wp:extent cx="1350023" cy="1350023"/>
            <wp:effectExtent l="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0023" cy="13500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11066A" w14:textId="77777777" w:rsidR="006A3339" w:rsidRPr="006A3339" w:rsidRDefault="006A3339" w:rsidP="006A3339"/>
    <w:p w14:paraId="7DD45151" w14:textId="77777777" w:rsidR="006A3339" w:rsidRPr="006A3339" w:rsidRDefault="006A3339" w:rsidP="006A3339"/>
    <w:p w14:paraId="26EE19C6" w14:textId="77777777" w:rsidR="006A3339" w:rsidRPr="006A3339" w:rsidRDefault="006A3339" w:rsidP="006A3339"/>
    <w:p w14:paraId="48263BBB" w14:textId="77777777" w:rsidR="006A3339" w:rsidRPr="006A3339" w:rsidRDefault="006A3339" w:rsidP="006A3339"/>
    <w:p w14:paraId="70B35C73" w14:textId="77777777" w:rsidR="006A3339" w:rsidRDefault="006A3339" w:rsidP="00FC653F"/>
    <w:p w14:paraId="33F42929" w14:textId="77777777" w:rsidR="006A3339" w:rsidRDefault="006A3339" w:rsidP="006A3339">
      <w:pPr>
        <w:tabs>
          <w:tab w:val="left" w:pos="987"/>
        </w:tabs>
      </w:pPr>
      <w:r>
        <w:tab/>
      </w:r>
    </w:p>
    <w:p w14:paraId="63471CCD" w14:textId="77777777" w:rsidR="006A3339" w:rsidRDefault="006A3339" w:rsidP="006A3339">
      <w:pPr>
        <w:tabs>
          <w:tab w:val="left" w:pos="987"/>
        </w:tabs>
      </w:pPr>
    </w:p>
    <w:p w14:paraId="6E09D608" w14:textId="0150B427" w:rsidR="006A3339" w:rsidRDefault="006A3339" w:rsidP="006A3339">
      <w:pPr>
        <w:tabs>
          <w:tab w:val="left" w:pos="987"/>
        </w:tabs>
      </w:pPr>
      <w:r>
        <w:t xml:space="preserve">Ogni giorno i nostri amici cani </w:t>
      </w:r>
      <w:r>
        <w:rPr>
          <w:rFonts w:ascii="Apple Color Emoji" w:hAnsi="Apple Color Emoji" w:cs="Apple Color Emoji"/>
        </w:rPr>
        <w:t>🐶</w:t>
      </w:r>
      <w:r>
        <w:t xml:space="preserve">hanno la necessità di fare i loro bisogni. </w:t>
      </w:r>
      <w:r>
        <w:rPr>
          <w:rFonts w:ascii="Apple Color Emoji" w:hAnsi="Apple Color Emoji" w:cs="Apple Color Emoji"/>
        </w:rPr>
        <w:t>💩</w:t>
      </w:r>
      <w:r>
        <w:t xml:space="preserve"> Se così non fosse, dovremmo iniziare a preoccuparci. </w:t>
      </w:r>
      <w:r>
        <w:rPr>
          <w:rFonts w:ascii="Apple Color Emoji" w:hAnsi="Apple Color Emoji" w:cs="Apple Color Emoji"/>
        </w:rPr>
        <w:t>☺</w:t>
      </w:r>
      <w:r>
        <w:t xml:space="preserve">️ Ma anche dietro a questa abitudine possono nascondersi alcuni pericoli. </w:t>
      </w:r>
      <w:r>
        <w:rPr>
          <w:rFonts w:ascii="Apple Color Emoji" w:hAnsi="Apple Color Emoji" w:cs="Apple Color Emoji"/>
        </w:rPr>
        <w:t>🪱</w:t>
      </w:r>
      <w:r w:rsidR="00EB4A48">
        <w:rPr>
          <w:rFonts w:ascii="Apple Color Emoji" w:hAnsi="Apple Color Emoji" w:cs="Apple Color Emoji"/>
        </w:rPr>
        <w:t xml:space="preserve"> </w:t>
      </w:r>
      <w:r>
        <w:t xml:space="preserve">Teniamoli sempre protetti. </w:t>
      </w:r>
      <w:r>
        <w:rPr>
          <w:rFonts w:ascii="Apple Color Emoji" w:hAnsi="Apple Color Emoji" w:cs="Apple Color Emoji"/>
        </w:rPr>
        <w:t>😬</w:t>
      </w:r>
      <w:r w:rsidR="00C33EB0">
        <w:t xml:space="preserve"> </w:t>
      </w:r>
    </w:p>
    <w:p w14:paraId="35E9F182" w14:textId="65C3F4A2" w:rsidR="006A3339" w:rsidRDefault="006A3339" w:rsidP="006A3339">
      <w:pPr>
        <w:tabs>
          <w:tab w:val="left" w:pos="987"/>
        </w:tabs>
      </w:pPr>
      <w:r>
        <w:t>Un’ottima abitudine è quella di tenere sempre sotto controllo il nostro amico a quattro zampe visionando l’area in cui decide di fare i suoi bisogni. Sarebbe una buona idea cercare di tenere sempre pulito l’ambiente circostante, raccogliendo le feci del nostro cane e smaltendole correttamente nei cestini porta-rifiuti. Fai un controllo periodico delle feci dal tuo veterinario.</w:t>
      </w:r>
    </w:p>
    <w:p w14:paraId="298CE7C2" w14:textId="77777777" w:rsidR="006A3339" w:rsidRDefault="006A3339">
      <w:r>
        <w:br w:type="page"/>
      </w:r>
    </w:p>
    <w:p w14:paraId="2808E15B" w14:textId="77BA2CC8" w:rsidR="006A3339" w:rsidRDefault="006A3339" w:rsidP="006A3339">
      <w:pPr>
        <w:tabs>
          <w:tab w:val="left" w:pos="987"/>
        </w:tabs>
      </w:pPr>
      <w:r w:rsidRPr="00FC653F"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3C54F4DC" wp14:editId="72BC4DC9">
            <wp:simplePos x="0" y="0"/>
            <wp:positionH relativeFrom="column">
              <wp:posOffset>-635</wp:posOffset>
            </wp:positionH>
            <wp:positionV relativeFrom="paragraph">
              <wp:posOffset>135255</wp:posOffset>
            </wp:positionV>
            <wp:extent cx="1350010" cy="1350010"/>
            <wp:effectExtent l="0" t="0" r="0" b="0"/>
            <wp:wrapSquare wrapText="bothSides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0010" cy="1350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A49B0A" w14:textId="77777777" w:rsidR="006A3339" w:rsidRDefault="006A3339" w:rsidP="006A3339">
      <w:pPr>
        <w:tabs>
          <w:tab w:val="left" w:pos="987"/>
        </w:tabs>
      </w:pPr>
    </w:p>
    <w:p w14:paraId="0CB7B0A6" w14:textId="77777777" w:rsidR="006A3339" w:rsidRDefault="006A3339" w:rsidP="006A3339">
      <w:pPr>
        <w:tabs>
          <w:tab w:val="left" w:pos="987"/>
        </w:tabs>
      </w:pPr>
    </w:p>
    <w:p w14:paraId="77C33F2F" w14:textId="77777777" w:rsidR="006A3339" w:rsidRDefault="006A3339" w:rsidP="006A3339">
      <w:pPr>
        <w:tabs>
          <w:tab w:val="left" w:pos="987"/>
        </w:tabs>
      </w:pPr>
    </w:p>
    <w:p w14:paraId="17B483DB" w14:textId="77777777" w:rsidR="006A3339" w:rsidRDefault="006A3339" w:rsidP="006A3339">
      <w:pPr>
        <w:tabs>
          <w:tab w:val="left" w:pos="987"/>
        </w:tabs>
      </w:pPr>
    </w:p>
    <w:p w14:paraId="5CE0DEC2" w14:textId="77777777" w:rsidR="006A3339" w:rsidRDefault="006A3339" w:rsidP="006A3339">
      <w:pPr>
        <w:tabs>
          <w:tab w:val="left" w:pos="987"/>
        </w:tabs>
      </w:pPr>
    </w:p>
    <w:p w14:paraId="443D7CB2" w14:textId="77777777" w:rsidR="006A3339" w:rsidRDefault="006A3339" w:rsidP="006A3339">
      <w:pPr>
        <w:tabs>
          <w:tab w:val="left" w:pos="987"/>
        </w:tabs>
      </w:pPr>
    </w:p>
    <w:p w14:paraId="54856146" w14:textId="77777777" w:rsidR="006A3339" w:rsidRDefault="006A3339" w:rsidP="006A3339">
      <w:pPr>
        <w:tabs>
          <w:tab w:val="left" w:pos="987"/>
        </w:tabs>
      </w:pPr>
    </w:p>
    <w:p w14:paraId="1F9DD80C" w14:textId="77777777" w:rsidR="006A3339" w:rsidRDefault="006A3339" w:rsidP="006A3339">
      <w:pPr>
        <w:tabs>
          <w:tab w:val="left" w:pos="987"/>
        </w:tabs>
      </w:pPr>
    </w:p>
    <w:p w14:paraId="4AD47581" w14:textId="77777777" w:rsidR="006A3339" w:rsidRDefault="006A3339" w:rsidP="006A3339">
      <w:pPr>
        <w:tabs>
          <w:tab w:val="left" w:pos="987"/>
        </w:tabs>
      </w:pPr>
      <w:r>
        <w:t xml:space="preserve">Fare la passeggiata col proprio cane </w:t>
      </w:r>
      <w:r>
        <w:rPr>
          <w:rFonts w:ascii="Apple Color Emoji" w:hAnsi="Apple Color Emoji" w:cs="Apple Color Emoji"/>
        </w:rPr>
        <w:t>🦮</w:t>
      </w:r>
      <w:r>
        <w:t xml:space="preserve"> è il momento in cui, principalmente, il nostro amico pet “può fare i suoi bisogni”, ma l’obiettivo di questa abitudine non è solo questo. </w:t>
      </w:r>
    </w:p>
    <w:p w14:paraId="53ACAF40" w14:textId="77777777" w:rsidR="006A3339" w:rsidRDefault="006A3339" w:rsidP="006A3339">
      <w:pPr>
        <w:tabs>
          <w:tab w:val="left" w:pos="987"/>
        </w:tabs>
      </w:pPr>
      <w:r>
        <w:t xml:space="preserve">La passeggiata diventa il momento in cui il cane socializza, gioca </w:t>
      </w:r>
      <w:r>
        <w:rPr>
          <w:rFonts w:ascii="Apple Color Emoji" w:hAnsi="Apple Color Emoji" w:cs="Apple Color Emoji"/>
        </w:rPr>
        <w:t>🎾</w:t>
      </w:r>
      <w:r>
        <w:t xml:space="preserve">, si sfoga e magari corre e si diverte nelle aree delle città dedicate proprio ai cani. </w:t>
      </w:r>
    </w:p>
    <w:p w14:paraId="22CC1ED7" w14:textId="77777777" w:rsidR="006A3339" w:rsidRDefault="006A3339" w:rsidP="006A3339">
      <w:pPr>
        <w:tabs>
          <w:tab w:val="left" w:pos="987"/>
        </w:tabs>
      </w:pPr>
    </w:p>
    <w:p w14:paraId="73BC206F" w14:textId="101BFDBC" w:rsidR="006A3339" w:rsidRDefault="006A3339" w:rsidP="006A3339">
      <w:pPr>
        <w:tabs>
          <w:tab w:val="left" w:pos="987"/>
        </w:tabs>
      </w:pPr>
      <w:r>
        <w:t xml:space="preserve">Ma attenzione: purtroppo dietro alle aree dedicate ai cani si nascondono anche dei pericoli di trasmissione dei Nemici Invisibili, i parassiti intestinali. </w:t>
      </w:r>
      <w:r>
        <w:rPr>
          <w:rFonts w:ascii="Apple Color Emoji" w:hAnsi="Apple Color Emoji" w:cs="Apple Color Emoji"/>
        </w:rPr>
        <w:t>🪱</w:t>
      </w:r>
      <w:r w:rsidR="00EB4A48">
        <w:rPr>
          <w:rFonts w:ascii="Apple Color Emoji" w:hAnsi="Apple Color Emoji" w:cs="Apple Color Emoji"/>
        </w:rPr>
        <w:t xml:space="preserve"> </w:t>
      </w:r>
      <w:r>
        <w:t xml:space="preserve">Fai un controllo periodico delle feci </w:t>
      </w:r>
      <w:r>
        <w:rPr>
          <w:rFonts w:ascii="Apple Color Emoji" w:hAnsi="Apple Color Emoji" w:cs="Apple Color Emoji"/>
        </w:rPr>
        <w:t>😬</w:t>
      </w:r>
      <w:r w:rsidR="00C33EB0">
        <w:t xml:space="preserve"> </w:t>
      </w:r>
    </w:p>
    <w:p w14:paraId="7C79EFE5" w14:textId="77777777" w:rsidR="006A3339" w:rsidRDefault="006A3339" w:rsidP="006A3339">
      <w:pPr>
        <w:tabs>
          <w:tab w:val="left" w:pos="987"/>
        </w:tabs>
      </w:pPr>
    </w:p>
    <w:p w14:paraId="69118CED" w14:textId="4854F6C2" w:rsidR="00FC653F" w:rsidRDefault="006A3339" w:rsidP="006A3339">
      <w:pPr>
        <w:tabs>
          <w:tab w:val="left" w:pos="987"/>
        </w:tabs>
      </w:pPr>
      <w:r w:rsidRPr="00FC653F">
        <w:rPr>
          <w:noProof/>
        </w:rPr>
        <w:drawing>
          <wp:anchor distT="0" distB="0" distL="114300" distR="114300" simplePos="0" relativeHeight="251662336" behindDoc="0" locked="0" layoutInCell="1" allowOverlap="1" wp14:anchorId="7E8B54E1" wp14:editId="7EC303A4">
            <wp:simplePos x="0" y="0"/>
            <wp:positionH relativeFrom="column">
              <wp:posOffset>-635</wp:posOffset>
            </wp:positionH>
            <wp:positionV relativeFrom="paragraph">
              <wp:posOffset>187960</wp:posOffset>
            </wp:positionV>
            <wp:extent cx="1350010" cy="1350010"/>
            <wp:effectExtent l="0" t="0" r="0" b="0"/>
            <wp:wrapSquare wrapText="bothSides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0010" cy="1350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6937F38E" w14:textId="1A6F9AC0" w:rsidR="00FC653F" w:rsidRDefault="00FC653F" w:rsidP="00FC653F"/>
    <w:p w14:paraId="46906814" w14:textId="2CF5A72D" w:rsidR="006A3339" w:rsidRDefault="006A3339" w:rsidP="00FC653F"/>
    <w:p w14:paraId="671B3001" w14:textId="190D7B38" w:rsidR="006A3339" w:rsidRDefault="006A3339" w:rsidP="00FC653F"/>
    <w:p w14:paraId="353CD98D" w14:textId="7A72D7A0" w:rsidR="006A3339" w:rsidRDefault="006A3339" w:rsidP="00FC653F"/>
    <w:p w14:paraId="22C71A6D" w14:textId="4B4D8078" w:rsidR="006A3339" w:rsidRDefault="006A3339" w:rsidP="00FC653F"/>
    <w:p w14:paraId="77465042" w14:textId="5F81FDEB" w:rsidR="006A3339" w:rsidRDefault="006A3339" w:rsidP="00FC653F"/>
    <w:p w14:paraId="18F709A6" w14:textId="5839E0A6" w:rsidR="006A3339" w:rsidRDefault="006A3339" w:rsidP="00FC653F"/>
    <w:p w14:paraId="3F6C14C0" w14:textId="1CE1C64E" w:rsidR="006A3339" w:rsidRDefault="006A3339" w:rsidP="00FC653F">
      <w:r w:rsidRPr="006A3339">
        <w:t xml:space="preserve">Il nostro amico cane </w:t>
      </w:r>
      <w:r w:rsidRPr="006A3339">
        <w:rPr>
          <w:rFonts w:ascii="Apple Color Emoji" w:hAnsi="Apple Color Emoji" w:cs="Apple Color Emoji"/>
        </w:rPr>
        <w:t>🐶</w:t>
      </w:r>
      <w:r w:rsidRPr="006A3339">
        <w:t xml:space="preserve"> ama scavare nel terreno e nascondere nelle buche gli oggetti che trova. Scavare rappresenta un istinto primordiale: il cane annusa una preda e cerca di stanarla. E proprio scavando si possono incontrare piccole prede che, talvolta, possono rivelarsi pericolose per la trasmissione di parassiti intestinali. </w:t>
      </w:r>
      <w:r w:rsidRPr="006A3339">
        <w:rPr>
          <w:rFonts w:ascii="Apple Color Emoji" w:hAnsi="Apple Color Emoji" w:cs="Apple Color Emoji"/>
        </w:rPr>
        <w:t>🪱</w:t>
      </w:r>
      <w:r w:rsidR="00EB4A48">
        <w:rPr>
          <w:rFonts w:ascii="Apple Color Emoji" w:hAnsi="Apple Color Emoji" w:cs="Apple Color Emoji"/>
        </w:rPr>
        <w:t xml:space="preserve"> </w:t>
      </w:r>
      <w:r w:rsidRPr="006A3339">
        <w:t xml:space="preserve">Teniamolo sempre protetto. </w:t>
      </w:r>
      <w:r w:rsidRPr="006A3339">
        <w:rPr>
          <w:rFonts w:ascii="Apple Color Emoji" w:hAnsi="Apple Color Emoji" w:cs="Apple Color Emoji"/>
        </w:rPr>
        <w:t>😬</w:t>
      </w:r>
      <w:r w:rsidRPr="006A3339">
        <w:t xml:space="preserve"> Fai una visita periodica dal tuo veterinario.</w:t>
      </w:r>
    </w:p>
    <w:p w14:paraId="6F521A91" w14:textId="3BD22ADB" w:rsidR="006A3339" w:rsidRDefault="006A3339" w:rsidP="00FC653F"/>
    <w:p w14:paraId="08C2E8E8" w14:textId="72DBE235" w:rsidR="006A3339" w:rsidRDefault="006A3339" w:rsidP="00FC653F">
      <w:r w:rsidRPr="00FC653F">
        <w:rPr>
          <w:noProof/>
        </w:rPr>
        <w:drawing>
          <wp:anchor distT="0" distB="0" distL="114300" distR="114300" simplePos="0" relativeHeight="251664384" behindDoc="0" locked="0" layoutInCell="1" allowOverlap="1" wp14:anchorId="64BE6E85" wp14:editId="6984F61F">
            <wp:simplePos x="0" y="0"/>
            <wp:positionH relativeFrom="column">
              <wp:posOffset>-635</wp:posOffset>
            </wp:positionH>
            <wp:positionV relativeFrom="paragraph">
              <wp:posOffset>189230</wp:posOffset>
            </wp:positionV>
            <wp:extent cx="1350010" cy="1350010"/>
            <wp:effectExtent l="0" t="0" r="0" b="0"/>
            <wp:wrapSquare wrapText="bothSides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0010" cy="1350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820635" w14:textId="2F35224E" w:rsidR="006A3339" w:rsidRPr="006A3339" w:rsidRDefault="006A3339" w:rsidP="006A3339"/>
    <w:p w14:paraId="2471D857" w14:textId="3E853874" w:rsidR="006A3339" w:rsidRPr="006A3339" w:rsidRDefault="006A3339" w:rsidP="006A3339"/>
    <w:p w14:paraId="17D3927C" w14:textId="2AA75872" w:rsidR="006A3339" w:rsidRPr="006A3339" w:rsidRDefault="006A3339" w:rsidP="006A3339"/>
    <w:p w14:paraId="70F8C622" w14:textId="12D5F373" w:rsidR="006A3339" w:rsidRPr="006A3339" w:rsidRDefault="006A3339" w:rsidP="006A3339"/>
    <w:p w14:paraId="34E9483D" w14:textId="74850E3E" w:rsidR="006A3339" w:rsidRPr="006A3339" w:rsidRDefault="006A3339" w:rsidP="006A3339"/>
    <w:p w14:paraId="2F8068AB" w14:textId="6C3C439B" w:rsidR="006A3339" w:rsidRDefault="006A3339" w:rsidP="006A3339"/>
    <w:p w14:paraId="5EFA8931" w14:textId="4C6E0E9E" w:rsidR="006A3339" w:rsidRDefault="006A3339" w:rsidP="006A3339"/>
    <w:p w14:paraId="353399DE" w14:textId="17A2A4A8" w:rsidR="006A3339" w:rsidRDefault="006A3339" w:rsidP="006A3339"/>
    <w:p w14:paraId="446D41F0" w14:textId="7A265065" w:rsidR="006A3339" w:rsidRDefault="006A3339" w:rsidP="006A3339">
      <w:r w:rsidRPr="006A3339">
        <w:t xml:space="preserve">Per cuccioli e gattini il mondo </w:t>
      </w:r>
      <w:r w:rsidR="00E3289E">
        <w:t>è</w:t>
      </w:r>
      <w:r w:rsidRPr="006A3339">
        <w:t xml:space="preserve"> pieno di sorprese e avventure </w:t>
      </w:r>
      <w:r w:rsidRPr="006A3339">
        <w:rPr>
          <w:rFonts w:ascii="Apple Color Emoji" w:hAnsi="Apple Color Emoji" w:cs="Apple Color Emoji"/>
        </w:rPr>
        <w:t>🐾</w:t>
      </w:r>
      <w:r w:rsidRPr="006A3339">
        <w:t>. Possono mettere alla prova la loro abilità di cacciatori, assecondando un istinto per loro innato. Attraverso la caccia</w:t>
      </w:r>
      <w:r w:rsidR="00C33EB0">
        <w:t xml:space="preserve"> </w:t>
      </w:r>
      <w:r w:rsidRPr="006A3339">
        <w:t xml:space="preserve">alcuni parassiti intestinali </w:t>
      </w:r>
      <w:r w:rsidRPr="006A3339">
        <w:rPr>
          <w:rFonts w:ascii="Apple Color Emoji" w:hAnsi="Apple Color Emoji" w:cs="Apple Color Emoji"/>
        </w:rPr>
        <w:t>🪱</w:t>
      </w:r>
      <w:r w:rsidRPr="006A3339">
        <w:t xml:space="preserve"> possono entrare nel loro organismo. Teniamoli sempre protetti, prestiamo attenzione alle loro attività e non nutriamoli con carne e frattaglie crude </w:t>
      </w:r>
      <w:r w:rsidRPr="006A3339">
        <w:rPr>
          <w:rFonts w:ascii="Apple Color Emoji" w:hAnsi="Apple Color Emoji" w:cs="Apple Color Emoji"/>
        </w:rPr>
        <w:t>🍖</w:t>
      </w:r>
      <w:r w:rsidRPr="006A3339">
        <w:t>. Fai un controllo periodico delle feci.</w:t>
      </w:r>
    </w:p>
    <w:p w14:paraId="00E6EFC1" w14:textId="29202E62" w:rsidR="00C33EB0" w:rsidRPr="006A3339" w:rsidRDefault="00C33EB0" w:rsidP="00C33EB0"/>
    <w:sectPr w:rsidR="00C33EB0" w:rsidRPr="006A3339" w:rsidSect="004C7E4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CEB"/>
    <w:rsid w:val="0001369F"/>
    <w:rsid w:val="00233731"/>
    <w:rsid w:val="004C7E41"/>
    <w:rsid w:val="0052045A"/>
    <w:rsid w:val="00536CEB"/>
    <w:rsid w:val="00690EA0"/>
    <w:rsid w:val="006A3339"/>
    <w:rsid w:val="006E0946"/>
    <w:rsid w:val="008070FA"/>
    <w:rsid w:val="008078D8"/>
    <w:rsid w:val="00824DD4"/>
    <w:rsid w:val="00862A5B"/>
    <w:rsid w:val="0089384A"/>
    <w:rsid w:val="00894D6A"/>
    <w:rsid w:val="009F1B0E"/>
    <w:rsid w:val="00AC6B7B"/>
    <w:rsid w:val="00B157E5"/>
    <w:rsid w:val="00C33EB0"/>
    <w:rsid w:val="00E3289E"/>
    <w:rsid w:val="00EB4A48"/>
    <w:rsid w:val="00EC3E98"/>
    <w:rsid w:val="00FA0E0B"/>
    <w:rsid w:val="00FC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8E657"/>
  <w15:chartTrackingRefBased/>
  <w15:docId w15:val="{2CA345DE-5958-4647-85DB-29067CC56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2045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204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MONTANARI Silvia</cp:lastModifiedBy>
  <cp:revision>10</cp:revision>
  <cp:lastPrinted>2022-04-22T10:49:00Z</cp:lastPrinted>
  <dcterms:created xsi:type="dcterms:W3CDTF">2022-04-22T10:33:00Z</dcterms:created>
  <dcterms:modified xsi:type="dcterms:W3CDTF">2022-05-23T15:37:00Z</dcterms:modified>
</cp:coreProperties>
</file>